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第三单元  图形的运动（一）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【例1】</w:t>
      </w:r>
      <w:r>
        <w:rPr>
          <w:rFonts w:hint="eastAsia" w:ascii="宋体" w:hAnsi="宋体"/>
          <w:sz w:val="24"/>
        </w:rPr>
        <w:t>下面的汉子都是对称的，已经给出了每个字的一半，请把它们写完整。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2647950" cy="53467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解析：本题考查的知识点是利用“对称法”根据给出的一半汉字写出完整的汉字。解答此类问题常用的方法就是画出另一半，看看这个汉字是哪个汉字。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2660015" cy="457200"/>
            <wp:effectExtent l="0" t="0" r="698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【例2】</w:t>
      </w:r>
      <w:r>
        <w:rPr>
          <w:rFonts w:hint="eastAsia" w:ascii="宋体" w:hAnsi="宋体"/>
          <w:sz w:val="24"/>
        </w:rPr>
        <w:t>神奇的转盘。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843280" cy="8788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（1）转盘的运动是（  ）现象。（2）小猫转（  ）格就可以到熊猫现在的位置了。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解析：本题考查的知识点是利用“旋转”的方法求出物体运动后的位置和判断旋转现象。解答时，先判断物体的运动方式是不是旋转，然后再判断旋转的格数。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解答：（1）旋转（2）2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【例3】</w:t>
      </w:r>
      <w:r>
        <w:rPr>
          <w:rFonts w:hint="eastAsia" w:ascii="宋体" w:hAnsi="宋体"/>
          <w:sz w:val="24"/>
        </w:rPr>
        <w:t>把向右平移4格后得到的图形涂上颜色。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2832100" cy="76581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解析：本题考查的知识点是利用对应法把一个图形平移，解答时要找到图形对应点平移的距离是不是4个格，平移的方向是不是向右。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通过观察上图发现，只有黑色图形和它右边的图形是经历向右平移得到的。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（如下图）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3016250" cy="8432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2600960" cy="735965"/>
            <wp:effectExtent l="0" t="0" r="889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【例4】</w:t>
      </w:r>
      <w:r>
        <w:rPr>
          <w:rFonts w:hint="eastAsia" w:ascii="宋体" w:hAnsi="宋体"/>
          <w:sz w:val="24"/>
        </w:rPr>
        <w:t>拿一张长纸条，将它一反一正折叠起来，并画出字母E。用小刀把画出的字母E挖去，拉开就可以得到一条以字母E为图案的花边，如图：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2499995" cy="4629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（1）在得到的花边中，相邻的两个图案是什么关系？相间的两个图案可以通过怎么得到？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（2）观察整条花边，左起和右起的两个图案各为一组，这两组图案有什么关系？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解析：本题考查的知识点是利用对称和平移知识解答图形运动知识，解答时可以采用分组法来判断是平移还是对称。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（1）在得到的花边中，把相邻的两个图案看成一组，这时会发现，它们是对称关系；如果把相见的两个图案分成一组，发现这两个图案可以通过平移得到。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（2）左起和右起的两个图案各为一组，这两组图案是对称的。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（1）相邻的两个图案是对称的；相间的两个图案可以通过平移得到。</w:t>
      </w:r>
    </w:p>
    <w:p>
      <w:r>
        <w:rPr>
          <w:rFonts w:hint="eastAsia" w:ascii="宋体" w:hAnsi="宋体"/>
          <w:sz w:val="24"/>
        </w:rPr>
        <w:t>(2) 这两组图案是对称的。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1638E"/>
    <w:rsid w:val="005B6E27"/>
    <w:rsid w:val="00622CDD"/>
    <w:rsid w:val="006536C2"/>
    <w:rsid w:val="00713E5E"/>
    <w:rsid w:val="00C1638E"/>
    <w:rsid w:val="28395276"/>
    <w:rsid w:val="715A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112</Words>
  <Characters>639</Characters>
  <Lines>5</Lines>
  <Paragraphs>1</Paragraphs>
  <TotalTime>0</TotalTime>
  <ScaleCrop>false</ScaleCrop>
  <LinksUpToDate>false</LinksUpToDate>
  <CharactersWithSpaces>750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2017-11-09T09:01:00Z</dcterms:created>
  <dc:creator>User</dc:creator>
  <cp:lastModifiedBy>罗</cp:lastModifiedBy>
  <dcterms:modified xsi:type="dcterms:W3CDTF">2022-11-20T11:01:45Z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3921AE4D2B1443EEAAED53CA46717187</vt:lpwstr>
  </property>
</Properties>
</file>